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6/26-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Greifswald, Rundweg Ellernholzteich (Verlängerte Scharnhorststraße)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 - Brück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